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43F30" w14:textId="77777777" w:rsidR="00573F18" w:rsidRPr="006F0DC5" w:rsidRDefault="00573F18">
      <w:pPr>
        <w:rPr>
          <w:b/>
          <w:bCs/>
          <w:sz w:val="28"/>
          <w:szCs w:val="28"/>
        </w:rPr>
      </w:pPr>
    </w:p>
    <w:p w14:paraId="26D1FF92" w14:textId="4B118E95" w:rsidR="00573F18" w:rsidRPr="006F0DC5" w:rsidRDefault="00573F18">
      <w:pPr>
        <w:rPr>
          <w:b/>
          <w:bCs/>
          <w:noProof/>
          <w:sz w:val="28"/>
          <w:szCs w:val="28"/>
        </w:rPr>
      </w:pPr>
    </w:p>
    <w:p w14:paraId="2338B267" w14:textId="77777777" w:rsidR="00573F18" w:rsidRPr="006F0DC5" w:rsidRDefault="00573F18" w:rsidP="00573F18">
      <w:pPr>
        <w:jc w:val="center"/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2C31AC7D" wp14:editId="08B300D8">
                <wp:simplePos x="0" y="0"/>
                <wp:positionH relativeFrom="column">
                  <wp:posOffset>-670560</wp:posOffset>
                </wp:positionH>
                <wp:positionV relativeFrom="paragraph">
                  <wp:posOffset>-899795</wp:posOffset>
                </wp:positionV>
                <wp:extent cx="1895475" cy="10102850"/>
                <wp:effectExtent l="0" t="0" r="28575" b="1270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01028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B0CAE9"/>
                            </a:gs>
                            <a:gs pos="50000">
                              <a:srgbClr val="A1C1E4"/>
                            </a:gs>
                            <a:gs pos="100000">
                              <a:srgbClr val="90B8E4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45FE48" w14:textId="77777777" w:rsidR="00573F18" w:rsidRDefault="00573F18" w:rsidP="00573F1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1AC7D" id="Rectángulo 5" o:spid="_x0000_s1026" style="position:absolute;left:0;text-align:left;margin-left:-52.8pt;margin-top:-70.85pt;width:149.25pt;height:795.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" fillcolor="#b0cae9" strokecolor="#5b9bd5">
                <v:fill color2="#90b8e4" colors="0 #b0cae9;.5 #a1c1e4;1 #90b8e4" focus="100%" type="gradient">
                  <o:fill v:ext="view" type="gradientUnscaled"/>
                </v:fill>
                <v:stroke startarrowwidth="narrow" startarrowlength="short" endarrowwidth="narrow" endarrowlength="short"/>
                <v:textbox inset="2.53958mm,2.53958mm,2.53958mm,2.53958mm">
                  <w:txbxContent>
                    <w:p w14:paraId="0745FE48" w14:textId="77777777" w:rsidR="00573F18" w:rsidRDefault="00573F18" w:rsidP="00573F1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6F0DC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hidden="0" allowOverlap="1" wp14:anchorId="5634123E" wp14:editId="26ACC212">
            <wp:simplePos x="0" y="0"/>
            <wp:positionH relativeFrom="column">
              <wp:posOffset>5045710</wp:posOffset>
            </wp:positionH>
            <wp:positionV relativeFrom="paragraph">
              <wp:posOffset>8255</wp:posOffset>
            </wp:positionV>
            <wp:extent cx="1295400" cy="1295400"/>
            <wp:effectExtent l="0" t="0" r="0" b="0"/>
            <wp:wrapSquare wrapText="bothSides" distT="0" distB="0" distL="114300" distR="114300"/>
            <wp:docPr id="4" name="image4.png" descr="bI3kWrjm_400x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bI3kWrjm_400x400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F0DC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hidden="0" allowOverlap="1" wp14:anchorId="4C9DF572" wp14:editId="62DDE623">
            <wp:simplePos x="0" y="0"/>
            <wp:positionH relativeFrom="column">
              <wp:posOffset>-163638</wp:posOffset>
            </wp:positionH>
            <wp:positionV relativeFrom="paragraph">
              <wp:posOffset>143</wp:posOffset>
            </wp:positionV>
            <wp:extent cx="962025" cy="1170305"/>
            <wp:effectExtent l="0" t="0" r="0" b="0"/>
            <wp:wrapSquare wrapText="bothSides" distT="0" distB="0" distL="114300" distR="114300"/>
            <wp:docPr id="2" name="image3.png" descr="uac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acam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170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UNIVERSIDAD AUTÓNOMA DE CAMPECHE</w:t>
      </w:r>
    </w:p>
    <w:p w14:paraId="5120CD45" w14:textId="77777777" w:rsidR="00573F18" w:rsidRPr="006F0DC5" w:rsidRDefault="00573F18" w:rsidP="00573F18">
      <w:pPr>
        <w:spacing w:after="46" w:line="256" w:lineRule="auto"/>
        <w:ind w:right="6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726F9E37" w14:textId="77777777" w:rsidR="00573F18" w:rsidRPr="006F0DC5" w:rsidRDefault="00573F18" w:rsidP="00573F18">
      <w:pPr>
        <w:spacing w:after="46" w:line="256" w:lineRule="auto"/>
        <w:ind w:right="6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3F158F21" w14:textId="77777777" w:rsidR="00573F18" w:rsidRPr="006F0DC5" w:rsidRDefault="00573F18" w:rsidP="00573F18">
      <w:pPr>
        <w:spacing w:after="46" w:line="256" w:lineRule="auto"/>
        <w:ind w:right="6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Facultad de ingeniería</w:t>
      </w:r>
    </w:p>
    <w:p w14:paraId="3920B53D" w14:textId="77777777" w:rsidR="00573F18" w:rsidRPr="006F0DC5" w:rsidRDefault="00573F18" w:rsidP="00573F18">
      <w:pPr>
        <w:spacing w:after="46" w:line="256" w:lineRule="auto"/>
        <w:ind w:right="6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Licenciatura en ingeniería en sistemas computacionales.</w:t>
      </w:r>
    </w:p>
    <w:p w14:paraId="36D5AD3E" w14:textId="77777777" w:rsidR="00573F18" w:rsidRPr="006F0DC5" w:rsidRDefault="00573F18" w:rsidP="00573F18">
      <w:pPr>
        <w:spacing w:after="46" w:line="256" w:lineRule="auto"/>
        <w:ind w:right="6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3E63F353" w14:textId="77777777" w:rsidR="00573F18" w:rsidRPr="006F0DC5" w:rsidRDefault="00573F18" w:rsidP="00573F18">
      <w:pPr>
        <w:spacing w:after="46" w:line="256" w:lineRule="auto"/>
        <w:ind w:right="6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1B7A7BCA" w14:textId="77777777" w:rsidR="00573F18" w:rsidRPr="006F0DC5" w:rsidRDefault="00573F18" w:rsidP="00573F18">
      <w:pPr>
        <w:spacing w:after="46" w:line="256" w:lineRule="auto"/>
        <w:ind w:right="3124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44EBB68B" w14:textId="52309748" w:rsidR="00573F18" w:rsidRPr="006F0DC5" w:rsidRDefault="00573F18" w:rsidP="00573F18">
      <w:pPr>
        <w:spacing w:after="46" w:line="256" w:lineRule="auto"/>
        <w:ind w:right="998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Asignatura: Sistemas II</w:t>
      </w:r>
    </w:p>
    <w:p w14:paraId="21C6DB3F" w14:textId="77777777" w:rsidR="00573F18" w:rsidRPr="006F0DC5" w:rsidRDefault="00573F18" w:rsidP="00573F18">
      <w:pPr>
        <w:spacing w:after="46" w:line="256" w:lineRule="auto"/>
        <w:ind w:right="998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64D5D72D" w14:textId="77777777" w:rsidR="00573F18" w:rsidRPr="006F0DC5" w:rsidRDefault="00573F18" w:rsidP="00573F18">
      <w:pPr>
        <w:spacing w:after="46" w:line="256" w:lineRule="auto"/>
        <w:ind w:right="1325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7AACCAA3" w14:textId="1757BE7B" w:rsidR="00573F18" w:rsidRPr="006F0DC5" w:rsidRDefault="00573F18" w:rsidP="00573F18">
      <w:pPr>
        <w:spacing w:after="46" w:line="256" w:lineRule="auto"/>
        <w:ind w:right="1325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Capturas de pantalla de la aplicación web</w:t>
      </w:r>
    </w:p>
    <w:p w14:paraId="51E6C1A1" w14:textId="77777777" w:rsidR="00573F18" w:rsidRPr="006F0DC5" w:rsidRDefault="00573F18" w:rsidP="00573F18">
      <w:pPr>
        <w:spacing w:after="46" w:line="256" w:lineRule="auto"/>
        <w:ind w:right="148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1C9F256B" w14:textId="77777777" w:rsidR="00573F18" w:rsidRPr="006F0DC5" w:rsidRDefault="00573F18" w:rsidP="00573F18">
      <w:pPr>
        <w:spacing w:after="46" w:line="256" w:lineRule="auto"/>
        <w:ind w:right="148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206B2AE0" w14:textId="70CD260F" w:rsidR="00573F18" w:rsidRPr="006F0DC5" w:rsidRDefault="00573F18" w:rsidP="00573F18">
      <w:pPr>
        <w:spacing w:after="46" w:line="256" w:lineRule="auto"/>
        <w:ind w:right="148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Profesor: Edgar D Caamal </w:t>
      </w:r>
      <w:proofErr w:type="spellStart"/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Dzulu</w:t>
      </w:r>
      <w:proofErr w:type="spellEnd"/>
    </w:p>
    <w:p w14:paraId="4A58A545" w14:textId="77777777" w:rsidR="00573F18" w:rsidRPr="006F0DC5" w:rsidRDefault="00573F18" w:rsidP="00573F18">
      <w:pPr>
        <w:spacing w:after="46" w:line="256" w:lineRule="auto"/>
        <w:ind w:right="148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Alumno: Jose Francisco Chan Haas </w:t>
      </w:r>
    </w:p>
    <w:p w14:paraId="45C9365C" w14:textId="77777777" w:rsidR="00573F18" w:rsidRPr="006F0DC5" w:rsidRDefault="00573F18" w:rsidP="00573F18">
      <w:pPr>
        <w:spacing w:after="46" w:line="256" w:lineRule="auto"/>
        <w:ind w:right="148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</w:p>
    <w:p w14:paraId="53374FA5" w14:textId="778968BA" w:rsidR="00573F18" w:rsidRPr="006F0DC5" w:rsidRDefault="00573F18" w:rsidP="00573F18">
      <w:pPr>
        <w:spacing w:after="46" w:line="256" w:lineRule="auto"/>
        <w:ind w:right="-844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6F0DC5">
        <w:rPr>
          <w:rFonts w:ascii="Arial" w:eastAsia="Arial" w:hAnsi="Arial" w:cs="Arial"/>
          <w:b/>
          <w:bCs/>
          <w:color w:val="000000"/>
          <w:sz w:val="28"/>
          <w:szCs w:val="28"/>
        </w:rPr>
        <w:t>Semestre: 21-1                           Grupo “7 A”</w:t>
      </w:r>
    </w:p>
    <w:p w14:paraId="0BF7602F" w14:textId="77777777" w:rsidR="00573F18" w:rsidRPr="006F0DC5" w:rsidRDefault="00573F18" w:rsidP="00573F18">
      <w:pPr>
        <w:rPr>
          <w:rFonts w:ascii="Comic Sans MS" w:eastAsia="Comic Sans MS" w:hAnsi="Comic Sans MS" w:cs="Comic Sans MS"/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br w:type="page"/>
      </w:r>
    </w:p>
    <w:p w14:paraId="7B97BD4C" w14:textId="77777777" w:rsidR="00573F18" w:rsidRPr="006F0DC5" w:rsidRDefault="00573F18">
      <w:pPr>
        <w:rPr>
          <w:b/>
          <w:bCs/>
          <w:noProof/>
          <w:sz w:val="28"/>
          <w:szCs w:val="28"/>
        </w:rPr>
      </w:pPr>
    </w:p>
    <w:p w14:paraId="2F123A8B" w14:textId="2D8EE1FE" w:rsidR="00573F18" w:rsidRPr="006F0DC5" w:rsidRDefault="00573F18">
      <w:pPr>
        <w:rPr>
          <w:b/>
          <w:bCs/>
          <w:noProof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t xml:space="preserve">Se inicia con </w:t>
      </w:r>
      <w:r w:rsidR="001B4160" w:rsidRPr="006F0DC5">
        <w:rPr>
          <w:b/>
          <w:bCs/>
          <w:noProof/>
          <w:sz w:val="28"/>
          <w:szCs w:val="28"/>
        </w:rPr>
        <w:t>un pequeño boton el cual nos permite ver una piramide maya, en el caso del boton nos envia a ver toda la pagina</w:t>
      </w:r>
    </w:p>
    <w:p w14:paraId="0D24D1BE" w14:textId="002DD6B6" w:rsidR="00573F18" w:rsidRPr="006F0DC5" w:rsidRDefault="00573F18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4EB752BE" wp14:editId="33024749">
            <wp:extent cx="5612130" cy="30099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609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2AA41" w14:textId="523882AA" w:rsidR="008115AA" w:rsidRPr="006F0DC5" w:rsidRDefault="008115AA">
      <w:pPr>
        <w:rPr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t>Se llega en esta parte que permite visualizar la diferentes hamacas que se maneja, como el de hamacas pequeñas.</w:t>
      </w:r>
    </w:p>
    <w:p w14:paraId="5CF982E1" w14:textId="5999ED90" w:rsidR="008115AA" w:rsidRPr="006F0DC5" w:rsidRDefault="008115AA">
      <w:pPr>
        <w:rPr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t>Al presionar sobre el botón más información nos manda al apartado donde podemos ver más información (colores, medidas)</w:t>
      </w:r>
    </w:p>
    <w:p w14:paraId="68F92C9A" w14:textId="5DB32409" w:rsidR="008115AA" w:rsidRPr="006F0DC5" w:rsidRDefault="008115AA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13B5BD8B" wp14:editId="0A54FB46">
            <wp:extent cx="5612130" cy="3000375"/>
            <wp:effectExtent l="0" t="0" r="7620" b="9525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b="4910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A0278" w14:textId="43D3F15C" w:rsidR="009E2FAF" w:rsidRPr="006F0DC5" w:rsidRDefault="009E2FAF">
      <w:pPr>
        <w:rPr>
          <w:b/>
          <w:bCs/>
          <w:noProof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lastRenderedPageBreak/>
        <w:t xml:space="preserve">En esta parte se puede observar la </w:t>
      </w:r>
      <w:r w:rsidR="005F073E" w:rsidRPr="006F0DC5">
        <w:rPr>
          <w:b/>
          <w:bCs/>
          <w:noProof/>
          <w:sz w:val="28"/>
          <w:szCs w:val="28"/>
        </w:rPr>
        <w:t>caracteristicas de las hamacas pequeñas</w:t>
      </w:r>
    </w:p>
    <w:p w14:paraId="02728F27" w14:textId="1BCBFA1C" w:rsidR="00743402" w:rsidRPr="006F0DC5" w:rsidRDefault="00402B86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60CD3C94" wp14:editId="05095529">
            <wp:extent cx="5612130" cy="2990850"/>
            <wp:effectExtent l="0" t="0" r="7620" b="0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 rotWithShape="1">
                    <a:blip r:embed="rId8"/>
                    <a:srcRect b="5212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ECC1" w14:textId="12A1C19D" w:rsidR="00402B86" w:rsidRPr="006F0DC5" w:rsidRDefault="00743402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628D703C" wp14:editId="7094D66A">
            <wp:extent cx="5612130" cy="2971800"/>
            <wp:effectExtent l="0" t="0" r="7620" b="0"/>
            <wp:docPr id="8" name="Imagen 8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 con confianza media"/>
                    <pic:cNvPicPr/>
                  </pic:nvPicPr>
                  <pic:blipFill rotWithShape="1">
                    <a:blip r:embed="rId9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A811" w14:textId="727C936A" w:rsidR="000A0544" w:rsidRPr="006F0DC5" w:rsidRDefault="00743402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4D03FA" wp14:editId="1E30D760">
            <wp:extent cx="5612130" cy="2971800"/>
            <wp:effectExtent l="0" t="0" r="762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 rotWithShape="1">
                    <a:blip r:embed="rId10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4C69" w14:textId="5BBEB2AB" w:rsidR="000A0544" w:rsidRPr="006F0DC5" w:rsidRDefault="000A0544">
      <w:pPr>
        <w:rPr>
          <w:b/>
          <w:bCs/>
          <w:sz w:val="28"/>
          <w:szCs w:val="28"/>
        </w:rPr>
      </w:pPr>
    </w:p>
    <w:p w14:paraId="5DE61F3E" w14:textId="0FC9648C" w:rsidR="000A0544" w:rsidRPr="006F0DC5" w:rsidRDefault="000A0544">
      <w:pPr>
        <w:rPr>
          <w:b/>
          <w:bCs/>
          <w:noProof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t xml:space="preserve">En esta parte se puede </w:t>
      </w:r>
      <w:r w:rsidR="0010364E" w:rsidRPr="006F0DC5">
        <w:rPr>
          <w:b/>
          <w:bCs/>
          <w:noProof/>
          <w:sz w:val="28"/>
          <w:szCs w:val="28"/>
        </w:rPr>
        <w:t xml:space="preserve">lo que son los productos, las fotografias de hamacas vendidas, </w:t>
      </w:r>
      <w:r w:rsidR="008D08AC" w:rsidRPr="006F0DC5">
        <w:rPr>
          <w:b/>
          <w:bCs/>
          <w:noProof/>
          <w:sz w:val="28"/>
          <w:szCs w:val="28"/>
        </w:rPr>
        <w:t>una seccion que nos permite apartar un producto y por ultimo de noticias ya sean por un nuevo modelo en inventari</w:t>
      </w:r>
      <w:r w:rsidR="00C52F7D" w:rsidRPr="006F0DC5">
        <w:rPr>
          <w:b/>
          <w:bCs/>
          <w:noProof/>
          <w:sz w:val="28"/>
          <w:szCs w:val="28"/>
        </w:rPr>
        <w:t>o, o algun tipo de ofertas.</w:t>
      </w:r>
    </w:p>
    <w:p w14:paraId="7FCCE510" w14:textId="3C230F73" w:rsidR="00743402" w:rsidRPr="006F0DC5" w:rsidRDefault="000A0544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4F037713" wp14:editId="5C8D0A7B">
            <wp:extent cx="5612130" cy="2971800"/>
            <wp:effectExtent l="0" t="0" r="7620" b="0"/>
            <wp:docPr id="9" name="Imagen 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Sitio web&#10;&#10;Descripción generada automáticamente"/>
                    <pic:cNvPicPr/>
                  </pic:nvPicPr>
                  <pic:blipFill rotWithShape="1">
                    <a:blip r:embed="rId11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47849" w14:textId="5FE9807F" w:rsidR="00C52F7D" w:rsidRPr="006F0DC5" w:rsidRDefault="006E580B">
      <w:pPr>
        <w:rPr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t>También cuenta con un formulario para contactar por alguna situación.</w:t>
      </w:r>
    </w:p>
    <w:p w14:paraId="7EC34752" w14:textId="77777777" w:rsidR="00705C4C" w:rsidRPr="006F0DC5" w:rsidRDefault="00705C4C">
      <w:pPr>
        <w:rPr>
          <w:b/>
          <w:bCs/>
          <w:noProof/>
          <w:sz w:val="28"/>
          <w:szCs w:val="28"/>
        </w:rPr>
      </w:pPr>
    </w:p>
    <w:p w14:paraId="15CD2AC1" w14:textId="2494197D" w:rsidR="006E580B" w:rsidRPr="006F0DC5" w:rsidRDefault="006E580B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B1452B" wp14:editId="3D01F2A8">
            <wp:extent cx="5612130" cy="3009900"/>
            <wp:effectExtent l="0" t="0" r="7620" b="0"/>
            <wp:docPr id="10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b="4609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29E42" w14:textId="599E3F9D" w:rsidR="00705C4C" w:rsidRPr="006F0DC5" w:rsidRDefault="00705C4C">
      <w:pPr>
        <w:rPr>
          <w:b/>
          <w:bCs/>
          <w:sz w:val="28"/>
          <w:szCs w:val="28"/>
        </w:rPr>
      </w:pPr>
    </w:p>
    <w:p w14:paraId="22A38798" w14:textId="7695A8C2" w:rsidR="00705C4C" w:rsidRPr="006F0DC5" w:rsidRDefault="00705C4C">
      <w:pPr>
        <w:rPr>
          <w:b/>
          <w:bCs/>
          <w:noProof/>
          <w:sz w:val="28"/>
          <w:szCs w:val="28"/>
        </w:rPr>
      </w:pPr>
    </w:p>
    <w:p w14:paraId="667812CF" w14:textId="2776849D" w:rsidR="00705C4C" w:rsidRPr="006F0DC5" w:rsidRDefault="00705C4C">
      <w:pPr>
        <w:rPr>
          <w:b/>
          <w:bCs/>
          <w:noProof/>
          <w:sz w:val="28"/>
          <w:szCs w:val="28"/>
        </w:rPr>
      </w:pPr>
    </w:p>
    <w:p w14:paraId="667E6369" w14:textId="3F285E43" w:rsidR="00705C4C" w:rsidRPr="006F0DC5" w:rsidRDefault="00705C4C">
      <w:pPr>
        <w:rPr>
          <w:b/>
          <w:bCs/>
          <w:noProof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t>E</w:t>
      </w:r>
      <w:r w:rsidR="00707E64" w:rsidRPr="006F0DC5">
        <w:rPr>
          <w:b/>
          <w:bCs/>
          <w:noProof/>
          <w:sz w:val="28"/>
          <w:szCs w:val="28"/>
        </w:rPr>
        <w:t>ste pequeño login se activa cuando se quiere hacer una compra el cual nos manda a iniciar secion y si no contamos con una nos permite crear una desde cero</w:t>
      </w:r>
    </w:p>
    <w:p w14:paraId="26FB4A9F" w14:textId="1464FA00" w:rsidR="00705C4C" w:rsidRPr="006F0DC5" w:rsidRDefault="00705C4C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064DC3B9" wp14:editId="182F4865">
            <wp:extent cx="5612130" cy="2990850"/>
            <wp:effectExtent l="0" t="0" r="762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 rotWithShape="1">
                    <a:blip r:embed="rId13"/>
                    <a:srcRect b="5212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48CE" w14:textId="06FD9E0E" w:rsidR="00707E64" w:rsidRDefault="008F49AD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3B9CFD" wp14:editId="6F9ABF87">
            <wp:extent cx="5612130" cy="3019425"/>
            <wp:effectExtent l="0" t="0" r="7620" b="9525"/>
            <wp:docPr id="13" name="Imagen 13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computador&#10;&#10;Descripción generada automáticamente con confianza media"/>
                    <pic:cNvPicPr/>
                  </pic:nvPicPr>
                  <pic:blipFill rotWithShape="1">
                    <a:blip r:embed="rId14"/>
                    <a:srcRect b="4307"/>
                    <a:stretch/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21B4" w14:textId="77777777" w:rsidR="00A47B4B" w:rsidRPr="006F0DC5" w:rsidRDefault="00A47B4B">
      <w:pPr>
        <w:rPr>
          <w:b/>
          <w:bCs/>
          <w:sz w:val="28"/>
          <w:szCs w:val="28"/>
        </w:rPr>
      </w:pPr>
    </w:p>
    <w:p w14:paraId="43091DDB" w14:textId="3C0ACD15" w:rsidR="007E6598" w:rsidRDefault="007E6598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6422B0C4" wp14:editId="2F4DD61D">
            <wp:extent cx="5612130" cy="2981325"/>
            <wp:effectExtent l="0" t="0" r="7620" b="9525"/>
            <wp:docPr id="14" name="Imagen 1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5514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7E8B" w14:textId="61853ACA" w:rsidR="00A47B4B" w:rsidRDefault="00A47B4B">
      <w:pPr>
        <w:rPr>
          <w:b/>
          <w:bCs/>
          <w:sz w:val="28"/>
          <w:szCs w:val="28"/>
        </w:rPr>
      </w:pPr>
    </w:p>
    <w:p w14:paraId="4F2D3C3C" w14:textId="156CB65F" w:rsidR="00A47B4B" w:rsidRDefault="00A47B4B">
      <w:pPr>
        <w:rPr>
          <w:b/>
          <w:bCs/>
          <w:sz w:val="28"/>
          <w:szCs w:val="28"/>
        </w:rPr>
      </w:pPr>
    </w:p>
    <w:p w14:paraId="069D158F" w14:textId="5350C785" w:rsidR="00A47B4B" w:rsidRDefault="00A47B4B">
      <w:pPr>
        <w:rPr>
          <w:b/>
          <w:bCs/>
          <w:sz w:val="28"/>
          <w:szCs w:val="28"/>
        </w:rPr>
      </w:pPr>
    </w:p>
    <w:p w14:paraId="5D031879" w14:textId="5ACECE05" w:rsidR="00A47B4B" w:rsidRDefault="00A47B4B">
      <w:pPr>
        <w:rPr>
          <w:b/>
          <w:bCs/>
          <w:sz w:val="28"/>
          <w:szCs w:val="28"/>
        </w:rPr>
      </w:pPr>
    </w:p>
    <w:p w14:paraId="4AC27D84" w14:textId="77777777" w:rsidR="00A47B4B" w:rsidRPr="006F0DC5" w:rsidRDefault="00A47B4B">
      <w:pPr>
        <w:rPr>
          <w:b/>
          <w:bCs/>
          <w:sz w:val="28"/>
          <w:szCs w:val="28"/>
        </w:rPr>
      </w:pPr>
    </w:p>
    <w:p w14:paraId="63C560EB" w14:textId="2D433965" w:rsidR="00B42579" w:rsidRPr="006F0DC5" w:rsidRDefault="008901E2">
      <w:pPr>
        <w:rPr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lastRenderedPageBreak/>
        <w:t xml:space="preserve">Base de datos para guardar la información de los usuarios usando </w:t>
      </w:r>
      <w:proofErr w:type="spellStart"/>
      <w:r w:rsidRPr="006F0DC5">
        <w:rPr>
          <w:b/>
          <w:bCs/>
          <w:sz w:val="28"/>
          <w:szCs w:val="28"/>
        </w:rPr>
        <w:t>php</w:t>
      </w:r>
      <w:proofErr w:type="spellEnd"/>
    </w:p>
    <w:p w14:paraId="4E2CB19A" w14:textId="747BD915" w:rsidR="002440B4" w:rsidRDefault="003141BA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3279658C" wp14:editId="5DA352A2">
            <wp:extent cx="5612130" cy="3009900"/>
            <wp:effectExtent l="0" t="0" r="762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b="4609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E2DB" w14:textId="4CE4A29C" w:rsidR="00DF6B0C" w:rsidRDefault="00DF6B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Conexión a la base de datos</w:t>
      </w:r>
    </w:p>
    <w:p w14:paraId="7A3F237E" w14:textId="5BD13991" w:rsidR="00DF6B0C" w:rsidRPr="006F0DC5" w:rsidRDefault="00DF6B0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9A6265" wp14:editId="159C33B5">
            <wp:extent cx="5612130" cy="2924175"/>
            <wp:effectExtent l="0" t="0" r="7620" b="952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b="7325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3AFAA" w14:textId="225619C8" w:rsidR="008901E2" w:rsidRPr="006F0DC5" w:rsidRDefault="008901E2">
      <w:pPr>
        <w:rPr>
          <w:b/>
          <w:bCs/>
          <w:sz w:val="28"/>
          <w:szCs w:val="28"/>
        </w:rPr>
      </w:pPr>
    </w:p>
    <w:p w14:paraId="0BED1295" w14:textId="24786552" w:rsidR="008115AA" w:rsidRDefault="008115AA">
      <w:pPr>
        <w:rPr>
          <w:b/>
          <w:bCs/>
          <w:sz w:val="28"/>
          <w:szCs w:val="28"/>
        </w:rPr>
      </w:pPr>
    </w:p>
    <w:p w14:paraId="39D3C7F7" w14:textId="0CAB2C05" w:rsidR="00DF6B0C" w:rsidRDefault="00DF6B0C">
      <w:pPr>
        <w:rPr>
          <w:b/>
          <w:bCs/>
          <w:sz w:val="28"/>
          <w:szCs w:val="28"/>
        </w:rPr>
      </w:pPr>
    </w:p>
    <w:p w14:paraId="1DC474C4" w14:textId="77777777" w:rsidR="00DF6B0C" w:rsidRPr="006F0DC5" w:rsidRDefault="00DF6B0C">
      <w:pPr>
        <w:rPr>
          <w:b/>
          <w:bCs/>
          <w:sz w:val="28"/>
          <w:szCs w:val="28"/>
        </w:rPr>
      </w:pPr>
    </w:p>
    <w:p w14:paraId="577216E1" w14:textId="26B83A69" w:rsidR="002440B4" w:rsidRPr="006F0DC5" w:rsidRDefault="002440B4">
      <w:pPr>
        <w:rPr>
          <w:b/>
          <w:bCs/>
          <w:noProof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lastRenderedPageBreak/>
        <w:t xml:space="preserve">Codigo para el login </w:t>
      </w:r>
    </w:p>
    <w:p w14:paraId="56EB449C" w14:textId="1467FE3A" w:rsidR="002440B4" w:rsidRPr="006F0DC5" w:rsidRDefault="002440B4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62C2A612" wp14:editId="3909E66E">
            <wp:extent cx="5612130" cy="2962275"/>
            <wp:effectExtent l="0" t="0" r="7620" b="952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b="6118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B7F5" w14:textId="61BE74C3" w:rsidR="004D3D83" w:rsidRDefault="004D3D83">
      <w:pPr>
        <w:rPr>
          <w:b/>
          <w:bCs/>
          <w:sz w:val="28"/>
          <w:szCs w:val="28"/>
        </w:rPr>
      </w:pPr>
      <w:r w:rsidRPr="006F0DC5">
        <w:rPr>
          <w:b/>
          <w:bCs/>
          <w:sz w:val="28"/>
          <w:szCs w:val="28"/>
        </w:rPr>
        <w:t xml:space="preserve">Código para enviar </w:t>
      </w:r>
      <w:r w:rsidR="00A47B4B">
        <w:rPr>
          <w:b/>
          <w:bCs/>
          <w:sz w:val="28"/>
          <w:szCs w:val="28"/>
        </w:rPr>
        <w:t xml:space="preserve">y revisar </w:t>
      </w:r>
      <w:r w:rsidRPr="006F0DC5">
        <w:rPr>
          <w:b/>
          <w:bCs/>
          <w:sz w:val="28"/>
          <w:szCs w:val="28"/>
        </w:rPr>
        <w:t xml:space="preserve">los datos </w:t>
      </w:r>
    </w:p>
    <w:p w14:paraId="7CD29F64" w14:textId="49C078EB" w:rsidR="00A47B4B" w:rsidRDefault="00A47B4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8B9DEB" wp14:editId="40139178">
            <wp:extent cx="5612130" cy="2914650"/>
            <wp:effectExtent l="0" t="0" r="762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b="7627"/>
                    <a:stretch/>
                  </pic:blipFill>
                  <pic:spPr bwMode="auto"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B9E6B" w14:textId="34ECA946" w:rsidR="00A47B4B" w:rsidRDefault="00A47B4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Este código permite mandar los datos </w:t>
      </w:r>
      <w:r w:rsidR="00F12A5D">
        <w:rPr>
          <w:b/>
          <w:bCs/>
          <w:sz w:val="28"/>
          <w:szCs w:val="28"/>
        </w:rPr>
        <w:t xml:space="preserve">del registro </w:t>
      </w:r>
      <w:r>
        <w:rPr>
          <w:b/>
          <w:bCs/>
          <w:sz w:val="28"/>
          <w:szCs w:val="28"/>
        </w:rPr>
        <w:t xml:space="preserve">a la base de datos </w:t>
      </w:r>
      <w:r w:rsidR="00F12A5D">
        <w:rPr>
          <w:b/>
          <w:bCs/>
          <w:sz w:val="28"/>
          <w:szCs w:val="28"/>
        </w:rPr>
        <w:t>para crear una nueva cuenta</w:t>
      </w:r>
    </w:p>
    <w:p w14:paraId="7626B4B3" w14:textId="0E596099" w:rsidR="00F12A5D" w:rsidRPr="006F0DC5" w:rsidRDefault="00F12A5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B8E19" wp14:editId="3C373BB9">
            <wp:extent cx="5612130" cy="3000375"/>
            <wp:effectExtent l="0" t="0" r="7620" b="952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b="4910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1E2A0" w14:textId="6D283DDF" w:rsidR="004D3D83" w:rsidRPr="006F0DC5" w:rsidRDefault="004D3D83">
      <w:pPr>
        <w:rPr>
          <w:b/>
          <w:bCs/>
          <w:sz w:val="28"/>
          <w:szCs w:val="28"/>
        </w:rPr>
      </w:pPr>
      <w:r w:rsidRPr="006F0DC5">
        <w:rPr>
          <w:b/>
          <w:bCs/>
          <w:noProof/>
          <w:sz w:val="28"/>
          <w:szCs w:val="28"/>
        </w:rPr>
        <w:drawing>
          <wp:inline distT="0" distB="0" distL="0" distR="0" wp14:anchorId="3BDA90D8" wp14:editId="21F378A4">
            <wp:extent cx="5612130" cy="3000375"/>
            <wp:effectExtent l="0" t="0" r="7620" b="952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b="4910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3D83" w:rsidRPr="006F0D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F18"/>
    <w:rsid w:val="000A0544"/>
    <w:rsid w:val="000D6B5B"/>
    <w:rsid w:val="0010364E"/>
    <w:rsid w:val="001B4160"/>
    <w:rsid w:val="002440B4"/>
    <w:rsid w:val="003141BA"/>
    <w:rsid w:val="00402B86"/>
    <w:rsid w:val="004D3D83"/>
    <w:rsid w:val="00573F18"/>
    <w:rsid w:val="005F073E"/>
    <w:rsid w:val="00646CFE"/>
    <w:rsid w:val="006E580B"/>
    <w:rsid w:val="006F0DC5"/>
    <w:rsid w:val="00705C4C"/>
    <w:rsid w:val="00707E64"/>
    <w:rsid w:val="00733905"/>
    <w:rsid w:val="00743402"/>
    <w:rsid w:val="007E6598"/>
    <w:rsid w:val="008115AA"/>
    <w:rsid w:val="008901E2"/>
    <w:rsid w:val="008D08AC"/>
    <w:rsid w:val="008F49AD"/>
    <w:rsid w:val="009E2FAF"/>
    <w:rsid w:val="00A47B4B"/>
    <w:rsid w:val="00A76E27"/>
    <w:rsid w:val="00B42579"/>
    <w:rsid w:val="00C3323B"/>
    <w:rsid w:val="00C52F7D"/>
    <w:rsid w:val="00DF6B0C"/>
    <w:rsid w:val="00F12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5AD7D"/>
  <w15:chartTrackingRefBased/>
  <w15:docId w15:val="{7B66AE58-DE7F-4D81-BEEE-2CC66C7F2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F1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231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 Chan Haas</dc:creator>
  <cp:keywords/>
  <dc:description/>
  <cp:lastModifiedBy>Jose F Chan Haas</cp:lastModifiedBy>
  <cp:revision>6</cp:revision>
  <dcterms:created xsi:type="dcterms:W3CDTF">2021-11-24T04:40:00Z</dcterms:created>
  <dcterms:modified xsi:type="dcterms:W3CDTF">2021-11-24T05:46:00Z</dcterms:modified>
</cp:coreProperties>
</file>